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49627" w14:textId="1CF1242E" w:rsidR="00E735C9" w:rsidRPr="00E735C9" w:rsidRDefault="00E735C9" w:rsidP="00F8250B">
      <w:pPr>
        <w:spacing w:after="41"/>
        <w:ind w:left="0" w:right="375"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786C1269" wp14:editId="21E47477">
            <wp:simplePos x="0" y="0"/>
            <wp:positionH relativeFrom="page">
              <wp:posOffset>560070</wp:posOffset>
            </wp:positionH>
            <wp:positionV relativeFrom="page">
              <wp:posOffset>152400</wp:posOffset>
            </wp:positionV>
            <wp:extent cx="6732000" cy="3264408"/>
            <wp:effectExtent l="0" t="0" r="0" b="0"/>
            <wp:wrapTopAndBottom/>
            <wp:docPr id="2" name="Picture 6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" name="Picture 60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2000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735C9">
        <w:rPr>
          <w:b/>
          <w:color w:val="422874"/>
          <w:sz w:val="28"/>
          <w:szCs w:val="28"/>
        </w:rPr>
        <w:t>Patříte mezi ty, kterým výrazně vzrostly výdaje spojené s chodem domácnosti a nemáte dostatek prostředků na jejich placení? Požádejte Úřad práce ČR o pomoc.</w:t>
      </w:r>
    </w:p>
    <w:p w14:paraId="54BC142D" w14:textId="434E8755" w:rsidR="00E735C9" w:rsidRDefault="00F8250B" w:rsidP="00E735C9">
      <w:pPr>
        <w:pStyle w:val="Nadpis1"/>
        <w:ind w:left="-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BF7C2B6" wp14:editId="171F67AD">
                <wp:simplePos x="0" y="0"/>
                <wp:positionH relativeFrom="page">
                  <wp:posOffset>0</wp:posOffset>
                </wp:positionH>
                <wp:positionV relativeFrom="page">
                  <wp:posOffset>4347210</wp:posOffset>
                </wp:positionV>
                <wp:extent cx="419633" cy="287109"/>
                <wp:effectExtent l="0" t="0" r="0" b="0"/>
                <wp:wrapSquare wrapText="bothSides"/>
                <wp:docPr id="7" name="Group 5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33" cy="287109"/>
                          <a:chOff x="0" y="0"/>
                          <a:chExt cx="419633" cy="287109"/>
                        </a:xfrm>
                      </wpg:grpSpPr>
                      <wps:wsp>
                        <wps:cNvPr id="8" name="Shape 6"/>
                        <wps:cNvSpPr/>
                        <wps:spPr>
                          <a:xfrm>
                            <a:off x="0" y="0"/>
                            <a:ext cx="419633" cy="28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33" h="287109">
                                <a:moveTo>
                                  <a:pt x="0" y="0"/>
                                </a:moveTo>
                                <a:lnTo>
                                  <a:pt x="314058" y="0"/>
                                </a:lnTo>
                                <a:lnTo>
                                  <a:pt x="314058" y="203"/>
                                </a:lnTo>
                                <a:lnTo>
                                  <a:pt x="314160" y="102"/>
                                </a:lnTo>
                                <a:lnTo>
                                  <a:pt x="419633" y="143561"/>
                                </a:lnTo>
                                <a:lnTo>
                                  <a:pt x="314160" y="287007"/>
                                </a:lnTo>
                                <a:lnTo>
                                  <a:pt x="314058" y="286906"/>
                                </a:lnTo>
                                <a:lnTo>
                                  <a:pt x="314058" y="287109"/>
                                </a:lnTo>
                                <a:lnTo>
                                  <a:pt x="0" y="287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8B85F" id="Group 5876" o:spid="_x0000_s1026" style="position:absolute;margin-left:0;margin-top:342.3pt;width:33.05pt;height:22.6pt;z-index:251671552;mso-position-horizontal-relative:page;mso-position-vertical-relative:page" coordsize="419633,287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">
                <v:shape id="Shape 6" o:spid="_x0000_s1027" style="position:absolute;width:419633;height:287109;visibility:visible;mso-wrap-style:square;v-text-anchor:top" coordsize="419633,28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" path="m,l314058,r,203l314160,102,419633,143561,314160,287007r-102,-101l314058,287109,,287109,,xe" fillcolor="#422874" stroked="f" strokeweight="0">
                  <v:stroke miterlimit="83231f" joinstyle="miter"/>
                  <v:path arrowok="t" textboxrect="0,0,419633,287109"/>
                </v:shape>
                <w10:wrap type="square" anchorx="page" anchory="page"/>
              </v:group>
            </w:pict>
          </mc:Fallback>
        </mc:AlternateContent>
      </w:r>
    </w:p>
    <w:p w14:paraId="7A67E945" w14:textId="377BA1F2" w:rsidR="00E735C9" w:rsidRDefault="00E735C9" w:rsidP="00F8250B">
      <w:pPr>
        <w:pStyle w:val="Nadpis1"/>
        <w:ind w:left="-5" w:right="375"/>
      </w:pPr>
      <w:r>
        <w:t>Příspěvek na bydlení</w:t>
      </w:r>
    </w:p>
    <w:p w14:paraId="7F6CEABB" w14:textId="77777777" w:rsidR="00E735C9" w:rsidRDefault="00E735C9" w:rsidP="00F8250B">
      <w:pPr>
        <w:spacing w:after="80" w:line="250" w:lineRule="auto"/>
        <w:ind w:left="0" w:right="375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0BCB0B44" wp14:editId="077BE3C8">
            <wp:simplePos x="0" y="0"/>
            <wp:positionH relativeFrom="column">
              <wp:posOffset>6024458</wp:posOffset>
            </wp:positionH>
            <wp:positionV relativeFrom="paragraph">
              <wp:posOffset>289236</wp:posOffset>
            </wp:positionV>
            <wp:extent cx="396240" cy="399288"/>
            <wp:effectExtent l="0" t="0" r="0" b="0"/>
            <wp:wrapSquare wrapText="bothSides"/>
            <wp:docPr id="4" name="Picture 6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" name="Picture 60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Primární pomoc státu určená těm, kteří mají kvůli nízkým příjmům potíže s úhradou nákladů na bydlení. Nárok na příspěvek na bydlení má vlastník nebo nájemce bytu či domu, jestliže 30 % (v Praze 35 %) příjmů nestačí na zaplacení nájmu a nákladů souvisejících s bydlením.</w:t>
      </w:r>
    </w:p>
    <w:p w14:paraId="10761314" w14:textId="45C06162" w:rsidR="00E735C9" w:rsidRDefault="00E50A3F" w:rsidP="00F8250B">
      <w:pPr>
        <w:spacing w:after="232"/>
        <w:ind w:left="-5" w:right="37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A14387" wp14:editId="35513CDB">
                <wp:simplePos x="0" y="0"/>
                <wp:positionH relativeFrom="column">
                  <wp:posOffset>12065</wp:posOffset>
                </wp:positionH>
                <wp:positionV relativeFrom="paragraph">
                  <wp:posOffset>186055</wp:posOffset>
                </wp:positionV>
                <wp:extent cx="5838825" cy="895350"/>
                <wp:effectExtent l="19050" t="19050" r="28575" b="1905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BC83CE" w14:textId="57D98763" w:rsidR="00E50A3F" w:rsidRDefault="00E50A3F" w:rsidP="00E50A3F">
                            <w:pPr>
                              <w:spacing w:after="232" w:line="240" w:lineRule="auto"/>
                              <w:ind w:left="0" w:right="62" w:firstLine="0"/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  <w:t xml:space="preserve">Státní sociální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  <w:t>podpora - kontakty</w:t>
                            </w:r>
                            <w:proofErr w:type="gramEnd"/>
                          </w:p>
                          <w:p w14:paraId="6DEE0815" w14:textId="009CE254" w:rsidR="00E50A3F" w:rsidRDefault="00E50A3F" w:rsidP="00E50A3F">
                            <w:pPr>
                              <w:spacing w:after="232" w:line="240" w:lineRule="auto"/>
                              <w:ind w:left="0" w:right="62" w:firstLine="0"/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  <w:t xml:space="preserve">KoP Turnov 950 160 241, 242,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  <w:t xml:space="preserve">243,   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  <w:t xml:space="preserve">                      KoP Semily 950 160 502, 251, 505</w:t>
                            </w:r>
                          </w:p>
                          <w:p w14:paraId="2B0E9C72" w14:textId="37882572" w:rsidR="00E50A3F" w:rsidRDefault="00E50A3F" w:rsidP="00E50A3F">
                            <w:pPr>
                              <w:spacing w:after="232" w:line="240" w:lineRule="auto"/>
                              <w:ind w:left="0" w:right="62" w:firstLine="0"/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  <w:t>KoP Jablonec nad Nisou 950 120 566, 521, 554</w:t>
                            </w:r>
                          </w:p>
                          <w:p w14:paraId="126CABC3" w14:textId="77777777" w:rsidR="00E50A3F" w:rsidRDefault="00E50A3F" w:rsidP="00E50A3F">
                            <w:pPr>
                              <w:spacing w:after="232" w:line="240" w:lineRule="auto"/>
                              <w:ind w:left="0" w:right="60" w:firstLine="0"/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</w:p>
                          <w:p w14:paraId="376AF436" w14:textId="77777777" w:rsidR="00E50A3F" w:rsidRPr="00E50A3F" w:rsidRDefault="00E50A3F" w:rsidP="00E50A3F">
                            <w:pPr>
                              <w:spacing w:after="232" w:line="240" w:lineRule="auto"/>
                              <w:ind w:left="0" w:right="60" w:firstLine="0"/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</w:p>
                          <w:p w14:paraId="44EF027C" w14:textId="77777777" w:rsidR="00E50A3F" w:rsidRDefault="00E50A3F" w:rsidP="00E50A3F">
                            <w:pPr>
                              <w:spacing w:after="232" w:line="240" w:lineRule="auto"/>
                              <w:ind w:left="0" w:right="60"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14387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.95pt;margin-top:14.65pt;width:459.75pt;height:7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" fillcolor="white [3201]" strokecolor="red" strokeweight="3pt">
                <v:textbox>
                  <w:txbxContent>
                    <w:p w14:paraId="76BC83CE" w14:textId="57D98763" w:rsidR="00E50A3F" w:rsidRDefault="00E50A3F" w:rsidP="00E50A3F">
                      <w:pPr>
                        <w:spacing w:after="232" w:line="240" w:lineRule="auto"/>
                        <w:ind w:left="0" w:right="62" w:firstLine="0"/>
                        <w:rPr>
                          <w:b/>
                          <w:bCs/>
                          <w:color w:val="FF0000"/>
                          <w:sz w:val="2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2"/>
                        </w:rPr>
                        <w:t xml:space="preserve">Státní sociální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2"/>
                        </w:rPr>
                        <w:t>podpora - kontakty</w:t>
                      </w:r>
                      <w:proofErr w:type="gramEnd"/>
                    </w:p>
                    <w:p w14:paraId="6DEE0815" w14:textId="009CE254" w:rsidR="00E50A3F" w:rsidRDefault="00E50A3F" w:rsidP="00E50A3F">
                      <w:pPr>
                        <w:spacing w:after="232" w:line="240" w:lineRule="auto"/>
                        <w:ind w:left="0" w:right="62" w:firstLine="0"/>
                        <w:rPr>
                          <w:b/>
                          <w:bCs/>
                          <w:color w:val="FF0000"/>
                          <w:sz w:val="2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2"/>
                        </w:rPr>
                        <w:t xml:space="preserve">KoP Turnov 950 160 241, 242,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2"/>
                        </w:rPr>
                        <w:t xml:space="preserve">243,   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2"/>
                        </w:rPr>
                        <w:t xml:space="preserve">                      KoP Semily 950 160 502, 251, 505</w:t>
                      </w:r>
                    </w:p>
                    <w:p w14:paraId="2B0E9C72" w14:textId="37882572" w:rsidR="00E50A3F" w:rsidRDefault="00E50A3F" w:rsidP="00E50A3F">
                      <w:pPr>
                        <w:spacing w:after="232" w:line="240" w:lineRule="auto"/>
                        <w:ind w:left="0" w:right="62" w:firstLine="0"/>
                        <w:rPr>
                          <w:b/>
                          <w:bCs/>
                          <w:color w:val="FF0000"/>
                          <w:sz w:val="2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2"/>
                        </w:rPr>
                        <w:t>KoP Jablonec nad Nisou 950 120 566, 521, 554</w:t>
                      </w:r>
                    </w:p>
                    <w:p w14:paraId="126CABC3" w14:textId="77777777" w:rsidR="00E50A3F" w:rsidRDefault="00E50A3F" w:rsidP="00E50A3F">
                      <w:pPr>
                        <w:spacing w:after="232" w:line="240" w:lineRule="auto"/>
                        <w:ind w:left="0" w:right="60" w:firstLine="0"/>
                        <w:rPr>
                          <w:b/>
                          <w:bCs/>
                          <w:color w:val="FF0000"/>
                          <w:sz w:val="22"/>
                        </w:rPr>
                      </w:pPr>
                    </w:p>
                    <w:p w14:paraId="376AF436" w14:textId="77777777" w:rsidR="00E50A3F" w:rsidRPr="00E50A3F" w:rsidRDefault="00E50A3F" w:rsidP="00E50A3F">
                      <w:pPr>
                        <w:spacing w:after="232" w:line="240" w:lineRule="auto"/>
                        <w:ind w:left="0" w:right="60" w:firstLine="0"/>
                        <w:rPr>
                          <w:b/>
                          <w:bCs/>
                          <w:color w:val="FF0000"/>
                          <w:sz w:val="22"/>
                        </w:rPr>
                      </w:pPr>
                    </w:p>
                    <w:p w14:paraId="44EF027C" w14:textId="77777777" w:rsidR="00E50A3F" w:rsidRDefault="00E50A3F" w:rsidP="00E50A3F">
                      <w:pPr>
                        <w:spacing w:after="232" w:line="240" w:lineRule="auto"/>
                        <w:ind w:left="0" w:right="60" w:firstLine="0"/>
                      </w:pPr>
                    </w:p>
                  </w:txbxContent>
                </v:textbox>
              </v:shape>
            </w:pict>
          </mc:Fallback>
        </mc:AlternateContent>
      </w:r>
      <w:r w:rsidR="00C16443" w:rsidRPr="00F8250B">
        <w:rPr>
          <w:rFonts w:ascii="Calibri" w:eastAsia="Calibri" w:hAnsi="Calibri" w:cs="Calibri"/>
          <w:noProof/>
          <w:color w:val="FF0000"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B25DD6B" wp14:editId="73543DD0">
                <wp:simplePos x="0" y="0"/>
                <wp:positionH relativeFrom="page">
                  <wp:posOffset>0</wp:posOffset>
                </wp:positionH>
                <wp:positionV relativeFrom="page">
                  <wp:posOffset>5384165</wp:posOffset>
                </wp:positionV>
                <wp:extent cx="419100" cy="287020"/>
                <wp:effectExtent l="0" t="0" r="0" b="0"/>
                <wp:wrapSquare wrapText="bothSides"/>
                <wp:docPr id="11" name="Group 5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287020"/>
                          <a:chOff x="0" y="0"/>
                          <a:chExt cx="419633" cy="287096"/>
                        </a:xfrm>
                        <a:solidFill>
                          <a:srgbClr val="FF0000"/>
                        </a:solidFill>
                      </wpg:grpSpPr>
                      <wps:wsp>
                        <wps:cNvPr id="12" name="Shape 9"/>
                        <wps:cNvSpPr/>
                        <wps:spPr>
                          <a:xfrm>
                            <a:off x="0" y="0"/>
                            <a:ext cx="419633" cy="2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33" h="287096">
                                <a:moveTo>
                                  <a:pt x="0" y="0"/>
                                </a:moveTo>
                                <a:lnTo>
                                  <a:pt x="314058" y="0"/>
                                </a:lnTo>
                                <a:lnTo>
                                  <a:pt x="314058" y="190"/>
                                </a:lnTo>
                                <a:lnTo>
                                  <a:pt x="314160" y="102"/>
                                </a:lnTo>
                                <a:lnTo>
                                  <a:pt x="419633" y="143548"/>
                                </a:lnTo>
                                <a:lnTo>
                                  <a:pt x="314160" y="287007"/>
                                </a:lnTo>
                                <a:lnTo>
                                  <a:pt x="314058" y="286906"/>
                                </a:lnTo>
                                <a:lnTo>
                                  <a:pt x="314058" y="287096"/>
                                </a:lnTo>
                                <a:lnTo>
                                  <a:pt x="0" y="287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C65EC" id="Group 5877" o:spid="_x0000_s1026" style="position:absolute;margin-left:0;margin-top:423.95pt;width:33pt;height:22.6pt;z-index:251672576;mso-position-horizontal-relative:page;mso-position-vertical-relative:page" coordsize="419633,287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">
                <v:shape id="Shape 9" o:spid="_x0000_s1027" style="position:absolute;width:419633;height:287096;visibility:visible;mso-wrap-style:square;v-text-anchor:top" coordsize="419633,2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" path="m,l314058,r,190l314160,102,419633,143548,314160,287007r-102,-101l314058,287096,,287096,,xe" filled="f" stroked="f" strokeweight="0">
                  <v:stroke miterlimit="83231f" joinstyle="miter"/>
                  <v:path arrowok="t" textboxrect="0,0,419633,287096"/>
                </v:shape>
                <w10:wrap type="square" anchorx="page" anchory="page"/>
              </v:group>
            </w:pict>
          </mc:Fallback>
        </mc:AlternateContent>
      </w:r>
      <w:r w:rsidR="00E735C9">
        <w:t xml:space="preserve">Více informací naleznete na </w:t>
      </w:r>
      <w:hyperlink r:id="rId8" w:history="1">
        <w:r w:rsidR="00E735C9" w:rsidRPr="005B356E">
          <w:rPr>
            <w:rStyle w:val="Hypertextovodkaz"/>
          </w:rPr>
          <w:t>www.uradprace.cz/web/cz/prispevek-na-bydleni</w:t>
        </w:r>
      </w:hyperlink>
      <w:r w:rsidR="00E735C9">
        <w:t>.</w:t>
      </w:r>
    </w:p>
    <w:p w14:paraId="4A4D45D6" w14:textId="6812C29C" w:rsidR="00E735C9" w:rsidRDefault="00E735C9" w:rsidP="00F8250B">
      <w:pPr>
        <w:spacing w:after="116"/>
        <w:ind w:left="-5" w:right="375"/>
      </w:pPr>
    </w:p>
    <w:p w14:paraId="6D054E54" w14:textId="4E2364FB" w:rsidR="00F8250B" w:rsidRDefault="00F8250B" w:rsidP="00F8250B">
      <w:pPr>
        <w:spacing w:after="116"/>
        <w:ind w:left="-5" w:right="375"/>
      </w:pPr>
    </w:p>
    <w:p w14:paraId="31010D29" w14:textId="77D09F1D" w:rsidR="00F8250B" w:rsidRDefault="00C16443" w:rsidP="001E6E77">
      <w:pPr>
        <w:spacing w:after="116"/>
        <w:ind w:left="0" w:right="37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C845CB" wp14:editId="73E7A855">
                <wp:simplePos x="0" y="0"/>
                <wp:positionH relativeFrom="page">
                  <wp:posOffset>0</wp:posOffset>
                </wp:positionH>
                <wp:positionV relativeFrom="page">
                  <wp:posOffset>6228715</wp:posOffset>
                </wp:positionV>
                <wp:extent cx="419633" cy="287109"/>
                <wp:effectExtent l="0" t="0" r="0" b="0"/>
                <wp:wrapSquare wrapText="bothSides"/>
                <wp:docPr id="13" name="Group 5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33" cy="287109"/>
                          <a:chOff x="0" y="0"/>
                          <a:chExt cx="419633" cy="287109"/>
                        </a:xfrm>
                      </wpg:grpSpPr>
                      <wps:wsp>
                        <wps:cNvPr id="14" name="Shape 10"/>
                        <wps:cNvSpPr/>
                        <wps:spPr>
                          <a:xfrm>
                            <a:off x="0" y="0"/>
                            <a:ext cx="419633" cy="28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33" h="287109">
                                <a:moveTo>
                                  <a:pt x="0" y="0"/>
                                </a:moveTo>
                                <a:lnTo>
                                  <a:pt x="314058" y="0"/>
                                </a:lnTo>
                                <a:lnTo>
                                  <a:pt x="314058" y="203"/>
                                </a:lnTo>
                                <a:lnTo>
                                  <a:pt x="314160" y="102"/>
                                </a:lnTo>
                                <a:lnTo>
                                  <a:pt x="419633" y="143561"/>
                                </a:lnTo>
                                <a:lnTo>
                                  <a:pt x="314160" y="287007"/>
                                </a:lnTo>
                                <a:lnTo>
                                  <a:pt x="314058" y="286918"/>
                                </a:lnTo>
                                <a:lnTo>
                                  <a:pt x="314058" y="287109"/>
                                </a:lnTo>
                                <a:lnTo>
                                  <a:pt x="0" y="287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A8772" id="Group 5878" o:spid="_x0000_s1026" style="position:absolute;margin-left:0;margin-top:490.45pt;width:33.05pt;height:22.6pt;z-index:251673600;mso-position-horizontal-relative:page;mso-position-vertical-relative:page" coordsize="419633,287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">
                <v:shape id="Shape 10" o:spid="_x0000_s1027" style="position:absolute;width:419633;height:287109;visibility:visible;mso-wrap-style:square;v-text-anchor:top" coordsize="419633,28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" path="m,l314058,r,203l314160,102,419633,143561,314160,287007r-102,-89l314058,287109,,287109,,xe" fillcolor="#422874" stroked="f" strokeweight="0">
                  <v:stroke miterlimit="83231f" joinstyle="miter"/>
                  <v:path arrowok="t" textboxrect="0,0,419633,287109"/>
                </v:shape>
                <w10:wrap type="square" anchorx="page" anchory="page"/>
              </v:group>
            </w:pict>
          </mc:Fallback>
        </mc:AlternateContent>
      </w:r>
    </w:p>
    <w:p w14:paraId="230F7BA9" w14:textId="2480AF45" w:rsidR="00F8250B" w:rsidRDefault="00F8250B" w:rsidP="00F8250B">
      <w:pPr>
        <w:pStyle w:val="Nadpis1"/>
        <w:ind w:left="-5" w:right="375"/>
      </w:pPr>
      <w:r>
        <w:t>Mimořádná okamžitá pomoc</w:t>
      </w:r>
    </w:p>
    <w:p w14:paraId="2407D80A" w14:textId="1538EAAB" w:rsidR="00F8250B" w:rsidRDefault="00F8250B" w:rsidP="00F8250B">
      <w:pPr>
        <w:ind w:left="-5" w:right="375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1837C35A" wp14:editId="2E4E1B1A">
            <wp:simplePos x="0" y="0"/>
            <wp:positionH relativeFrom="column">
              <wp:posOffset>6033603</wp:posOffset>
            </wp:positionH>
            <wp:positionV relativeFrom="paragraph">
              <wp:posOffset>362566</wp:posOffset>
            </wp:positionV>
            <wp:extent cx="377952" cy="868680"/>
            <wp:effectExtent l="0" t="0" r="0" b="0"/>
            <wp:wrapSquare wrapText="bothSides"/>
            <wp:docPr id="16" name="Picture 6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" name="Picture 60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952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Prostřednictvím mimořádné okamžité pomoci Vám může být poskytnuta pomoc v situacích nepříznivého a mimořádného charakteru, kdy je potřeba poskytnout ji bezprostředně. Například se může jednat o situace spojené s finančními problémy v důsledku úhrady nedoplatku za vyúčtované energie.</w:t>
      </w:r>
    </w:p>
    <w:p w14:paraId="5AD7058F" w14:textId="13339FD4" w:rsidR="00F8250B" w:rsidRDefault="00C16443" w:rsidP="00F8250B">
      <w:pPr>
        <w:spacing w:after="232"/>
        <w:ind w:left="0" w:right="375" w:firstLine="0"/>
        <w:jc w:val="left"/>
        <w:rPr>
          <w:b/>
          <w:bCs/>
          <w:color w:val="FF0000"/>
        </w:rPr>
      </w:pPr>
      <w:r w:rsidRPr="00F8250B">
        <w:rPr>
          <w:rFonts w:ascii="Calibri" w:eastAsia="Calibri" w:hAnsi="Calibri" w:cs="Calibri"/>
          <w:noProof/>
          <w:color w:val="FF0000"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A4203B8" wp14:editId="712AE6BB">
                <wp:simplePos x="0" y="0"/>
                <wp:positionH relativeFrom="page">
                  <wp:posOffset>-2540</wp:posOffset>
                </wp:positionH>
                <wp:positionV relativeFrom="page">
                  <wp:posOffset>7310755</wp:posOffset>
                </wp:positionV>
                <wp:extent cx="419633" cy="287096"/>
                <wp:effectExtent l="0" t="0" r="0" b="0"/>
                <wp:wrapSquare wrapText="bothSides"/>
                <wp:docPr id="18" name="Group 5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33" cy="287096"/>
                          <a:chOff x="0" y="0"/>
                          <a:chExt cx="419633" cy="287096"/>
                        </a:xfrm>
                        <a:solidFill>
                          <a:srgbClr val="FF0000"/>
                        </a:solidFill>
                      </wpg:grpSpPr>
                      <wps:wsp>
                        <wps:cNvPr id="19" name="Shape 9"/>
                        <wps:cNvSpPr/>
                        <wps:spPr>
                          <a:xfrm>
                            <a:off x="0" y="0"/>
                            <a:ext cx="419633" cy="2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33" h="287096">
                                <a:moveTo>
                                  <a:pt x="0" y="0"/>
                                </a:moveTo>
                                <a:lnTo>
                                  <a:pt x="314058" y="0"/>
                                </a:lnTo>
                                <a:lnTo>
                                  <a:pt x="314058" y="190"/>
                                </a:lnTo>
                                <a:lnTo>
                                  <a:pt x="314160" y="102"/>
                                </a:lnTo>
                                <a:lnTo>
                                  <a:pt x="419633" y="143548"/>
                                </a:lnTo>
                                <a:lnTo>
                                  <a:pt x="314160" y="287007"/>
                                </a:lnTo>
                                <a:lnTo>
                                  <a:pt x="314058" y="286906"/>
                                </a:lnTo>
                                <a:lnTo>
                                  <a:pt x="314058" y="287096"/>
                                </a:lnTo>
                                <a:lnTo>
                                  <a:pt x="0" y="287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28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0C4CE" id="Group 5877" o:spid="_x0000_s1026" style="position:absolute;margin-left:-.2pt;margin-top:575.65pt;width:33.05pt;height:22.6pt;z-index:251678720;mso-position-horizontal-relative:page;mso-position-vertical-relative:page" coordsize="419633,287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">
                <v:shape id="Shape 9" o:spid="_x0000_s1027" style="position:absolute;width:419633;height:287096;visibility:visible;mso-wrap-style:square;v-text-anchor:top" coordsize="419633,2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" path="m,l314058,r,190l314160,102,419633,143548,314160,287007r-102,-101l314058,287096,,287096,,xe" filled="f" stroked="f" strokeweight="0">
                  <v:stroke miterlimit="83231f" joinstyle="miter"/>
                  <v:path arrowok="t" textboxrect="0,0,419633,287096"/>
                </v:shape>
                <w10:wrap type="square" anchorx="page" anchory="page"/>
              </v:group>
            </w:pict>
          </mc:Fallback>
        </mc:AlternateContent>
      </w:r>
      <w:r w:rsidR="001E6E77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A5BFD0" wp14:editId="79B9F25E">
                <wp:simplePos x="0" y="0"/>
                <wp:positionH relativeFrom="column">
                  <wp:posOffset>12065</wp:posOffset>
                </wp:positionH>
                <wp:positionV relativeFrom="paragraph">
                  <wp:posOffset>141605</wp:posOffset>
                </wp:positionV>
                <wp:extent cx="5838825" cy="638175"/>
                <wp:effectExtent l="19050" t="19050" r="28575" b="28575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C8BFC7" w14:textId="77777777" w:rsidR="008D6C76" w:rsidRDefault="00F8250B" w:rsidP="001E6E77">
                            <w:pPr>
                              <w:spacing w:after="232"/>
                              <w:ind w:left="0" w:right="60" w:firstLine="0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8250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KoP v</w:t>
                            </w:r>
                            <w:r w:rsidR="008D6C7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 TURNOVĚ agenda Hmotné </w:t>
                            </w:r>
                            <w:r w:rsidR="008D6C76" w:rsidRPr="00E50A3F">
                              <w:rPr>
                                <w:b/>
                                <w:bCs/>
                                <w:color w:val="FF0000"/>
                                <w:sz w:val="22"/>
                              </w:rPr>
                              <w:t>nouze</w:t>
                            </w:r>
                            <w:r w:rsidR="008D6C7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čísla dveří 320/2 a 321/1</w:t>
                            </w:r>
                            <w:r w:rsidRPr="00F8250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1268415B" w14:textId="282FAB4F" w:rsidR="00F8250B" w:rsidRPr="00F8250B" w:rsidRDefault="00F8250B" w:rsidP="001E6E77">
                            <w:pPr>
                              <w:spacing w:after="232"/>
                              <w:ind w:left="0" w:right="60" w:firstLine="0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8250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kontakt 950</w:t>
                            </w:r>
                            <w:r w:rsidR="008D6C7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160 272, 273, 274, 275</w:t>
                            </w:r>
                          </w:p>
                          <w:p w14:paraId="19FC8628" w14:textId="77777777" w:rsidR="00F8250B" w:rsidRPr="00F8250B" w:rsidRDefault="00F8250B">
                            <w:pPr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BFD0" id="Textové pole 17" o:spid="_x0000_s1027" type="#_x0000_t202" style="position:absolute;margin-left:.95pt;margin-top:11.15pt;width:459.75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" fillcolor="white [3201]" strokecolor="red" strokeweight="2.25pt">
                <v:textbox>
                  <w:txbxContent>
                    <w:p w14:paraId="36C8BFC7" w14:textId="77777777" w:rsidR="008D6C76" w:rsidRDefault="00F8250B" w:rsidP="001E6E77">
                      <w:pPr>
                        <w:spacing w:after="232"/>
                        <w:ind w:left="0" w:right="60" w:firstLine="0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F8250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KoP v</w:t>
                      </w:r>
                      <w:r w:rsidR="008D6C7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 TURNOVĚ agenda Hmotné </w:t>
                      </w:r>
                      <w:r w:rsidR="008D6C76" w:rsidRPr="00E50A3F">
                        <w:rPr>
                          <w:b/>
                          <w:bCs/>
                          <w:color w:val="FF0000"/>
                          <w:sz w:val="22"/>
                        </w:rPr>
                        <w:t>nouze</w:t>
                      </w:r>
                      <w:r w:rsidR="008D6C7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čísla dveří 320/2 a 321/1</w:t>
                      </w:r>
                      <w:r w:rsidRPr="00F8250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,</w:t>
                      </w:r>
                    </w:p>
                    <w:p w14:paraId="1268415B" w14:textId="282FAB4F" w:rsidR="00F8250B" w:rsidRPr="00F8250B" w:rsidRDefault="00F8250B" w:rsidP="001E6E77">
                      <w:pPr>
                        <w:spacing w:after="232"/>
                        <w:ind w:left="0" w:right="60" w:firstLine="0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F8250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kontakt 950</w:t>
                      </w:r>
                      <w:r w:rsidR="008D6C7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 160 272, 273, 274, 275</w:t>
                      </w:r>
                    </w:p>
                    <w:p w14:paraId="19FC8628" w14:textId="77777777" w:rsidR="00F8250B" w:rsidRPr="00F8250B" w:rsidRDefault="00F8250B">
                      <w:pPr>
                        <w:ind w:left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C06B9E" w14:textId="1E35F730" w:rsidR="00F8250B" w:rsidRDefault="00F8250B" w:rsidP="00F8250B">
      <w:pPr>
        <w:spacing w:after="232"/>
        <w:ind w:left="0" w:right="375" w:firstLine="0"/>
        <w:jc w:val="left"/>
        <w:rPr>
          <w:b/>
          <w:bCs/>
          <w:color w:val="FF0000"/>
        </w:rPr>
      </w:pPr>
    </w:p>
    <w:p w14:paraId="4F066DDA" w14:textId="4238E5CE" w:rsidR="00F8250B" w:rsidRDefault="00F8250B" w:rsidP="00F8250B">
      <w:pPr>
        <w:ind w:left="0" w:right="375" w:firstLine="0"/>
      </w:pPr>
    </w:p>
    <w:p w14:paraId="511DDE8C" w14:textId="77777777" w:rsidR="00F8250B" w:rsidRDefault="00F8250B" w:rsidP="00F8250B">
      <w:pPr>
        <w:spacing w:after="116"/>
        <w:ind w:left="0" w:right="375" w:firstLine="0"/>
      </w:pPr>
    </w:p>
    <w:p w14:paraId="1AFB9D72" w14:textId="0B8DC26D" w:rsidR="00975EC1" w:rsidRDefault="00305250" w:rsidP="00F8250B">
      <w:pPr>
        <w:spacing w:after="116"/>
        <w:ind w:left="0" w:right="375" w:firstLine="0"/>
      </w:pPr>
      <w:r>
        <w:t xml:space="preserve">Pokud potřebujete pomoc s vyplněním žádosti o nepojistné sociální dávky, obraťte se na Call centrum ÚP ČR na tel. číslo: 800 77 99 00 (bezplatná linka) nebo na </w:t>
      </w:r>
      <w:r>
        <w:rPr>
          <w:color w:val="422874"/>
        </w:rPr>
        <w:t>callcentrum@uradprace.cz</w:t>
      </w:r>
      <w:r>
        <w:t>. Vyplněné žádosti můžete podat elektronicky (přes Identitu občana, datovou schránkou nebo s uznávaným elektronickým podpisem), zaslat poštou či doručit osobně na příslušné kontaktní pracoviště ÚP ČR.</w:t>
      </w:r>
    </w:p>
    <w:p w14:paraId="78B46C24" w14:textId="77777777" w:rsidR="00975EC1" w:rsidRDefault="00305250">
      <w:pPr>
        <w:shd w:val="clear" w:color="auto" w:fill="422874"/>
        <w:spacing w:after="0" w:line="259" w:lineRule="auto"/>
        <w:ind w:left="0" w:right="339" w:firstLine="0"/>
        <w:jc w:val="right"/>
      </w:pPr>
      <w:r>
        <w:rPr>
          <w:b/>
          <w:color w:val="FFFEFD"/>
          <w:sz w:val="38"/>
        </w:rPr>
        <w:t>www.uradprace.cz</w:t>
      </w:r>
    </w:p>
    <w:sectPr w:rsidR="00975EC1">
      <w:pgSz w:w="11904" w:h="16840"/>
      <w:pgMar w:top="1440" w:right="882" w:bottom="1440" w:left="86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43602" w14:textId="77777777" w:rsidR="0026019A" w:rsidRDefault="0026019A" w:rsidP="00305250">
      <w:pPr>
        <w:spacing w:after="0" w:line="240" w:lineRule="auto"/>
      </w:pPr>
      <w:r>
        <w:separator/>
      </w:r>
    </w:p>
  </w:endnote>
  <w:endnote w:type="continuationSeparator" w:id="0">
    <w:p w14:paraId="11211B93" w14:textId="77777777" w:rsidR="0026019A" w:rsidRDefault="0026019A" w:rsidP="00305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43133" w14:textId="77777777" w:rsidR="0026019A" w:rsidRDefault="0026019A" w:rsidP="00305250">
      <w:pPr>
        <w:spacing w:after="0" w:line="240" w:lineRule="auto"/>
      </w:pPr>
      <w:r>
        <w:separator/>
      </w:r>
    </w:p>
  </w:footnote>
  <w:footnote w:type="continuationSeparator" w:id="0">
    <w:p w14:paraId="1AE9A336" w14:textId="77777777" w:rsidR="0026019A" w:rsidRDefault="0026019A" w:rsidP="003052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EC1"/>
    <w:rsid w:val="00053272"/>
    <w:rsid w:val="001E6E77"/>
    <w:rsid w:val="002169E8"/>
    <w:rsid w:val="0026019A"/>
    <w:rsid w:val="00305250"/>
    <w:rsid w:val="0067401F"/>
    <w:rsid w:val="008D6C76"/>
    <w:rsid w:val="00972BAA"/>
    <w:rsid w:val="00975EC1"/>
    <w:rsid w:val="00C16443"/>
    <w:rsid w:val="00DD3A56"/>
    <w:rsid w:val="00E50A3F"/>
    <w:rsid w:val="00E735C9"/>
    <w:rsid w:val="00F8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09F3063"/>
  <w15:docId w15:val="{3BC25208-0BFA-403E-B6E3-439E75D4F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76" w:line="255" w:lineRule="auto"/>
      <w:ind w:left="10" w:hanging="10"/>
      <w:jc w:val="both"/>
    </w:pPr>
    <w:rPr>
      <w:rFonts w:ascii="Arial" w:eastAsia="Arial" w:hAnsi="Arial" w:cs="Arial"/>
      <w:color w:val="181717"/>
      <w:sz w:val="23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41" w:line="255" w:lineRule="auto"/>
      <w:ind w:left="10" w:hanging="10"/>
      <w:outlineLvl w:val="0"/>
    </w:pPr>
    <w:rPr>
      <w:rFonts w:ascii="Arial" w:eastAsia="Arial" w:hAnsi="Arial" w:cs="Arial"/>
      <w:b/>
      <w:color w:val="422874"/>
      <w:sz w:val="2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422874"/>
      <w:sz w:val="25"/>
    </w:rPr>
  </w:style>
  <w:style w:type="character" w:styleId="Hypertextovodkaz">
    <w:name w:val="Hyperlink"/>
    <w:basedOn w:val="Standardnpsmoodstavce"/>
    <w:uiPriority w:val="99"/>
    <w:unhideWhenUsed/>
    <w:rsid w:val="00972BA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72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prace.cz/web/cz/prispevek-na-bydlen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191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UP-letak-Energokrize.indd</vt:lpstr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UP-letak-Energokrize.indd</dc:title>
  <dc:subject/>
  <dc:creator>Bára Augustová</dc:creator>
  <cp:keywords/>
  <cp:lastModifiedBy>Bubáková Simona (UPL-SMG)</cp:lastModifiedBy>
  <cp:revision>2</cp:revision>
  <cp:lastPrinted>2022-01-24T16:16:00Z</cp:lastPrinted>
  <dcterms:created xsi:type="dcterms:W3CDTF">2022-01-27T06:31:00Z</dcterms:created>
  <dcterms:modified xsi:type="dcterms:W3CDTF">2022-01-27T06:31:00Z</dcterms:modified>
</cp:coreProperties>
</file>